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80" w:rsidRDefault="003D1AF4" w:rsidP="00477D96">
      <w:pPr>
        <w:spacing w:before="120"/>
        <w:ind w:left="-210" w:firstLine="142"/>
        <w:jc w:val="both"/>
        <w:rPr>
          <w:rFonts w:ascii="Arial" w:hAnsi="Arial" w:cs="Arial"/>
          <w:bCs/>
          <w:i/>
          <w:color w:val="000000"/>
          <w:sz w:val="14"/>
          <w:szCs w:val="14"/>
        </w:rPr>
      </w:pPr>
      <w:r w:rsidRPr="00477D96">
        <w:rPr>
          <w:rFonts w:ascii="Arial" w:hAnsi="Arial" w:cs="Arial"/>
          <w:bCs/>
          <w:i/>
          <w:color w:val="000000"/>
          <w:sz w:val="14"/>
          <w:szCs w:val="14"/>
        </w:rPr>
        <w:t xml:space="preserve">      </w:t>
      </w:r>
    </w:p>
    <w:p w:rsidR="003D1AF4" w:rsidRDefault="003D1AF4">
      <w:pPr>
        <w:rPr>
          <w:rFonts w:ascii="Arial" w:hAnsi="Arial" w:cs="Arial"/>
          <w:b/>
          <w:sz w:val="14"/>
          <w:szCs w:val="14"/>
        </w:rPr>
      </w:pPr>
    </w:p>
    <w:tbl>
      <w:tblPr>
        <w:tblpPr w:leftFromText="180" w:rightFromText="180" w:vertAnchor="text" w:horzAnchor="page" w:tblpX="9840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555"/>
      </w:tblGrid>
      <w:tr w:rsidR="00011D96" w:rsidTr="005C412B">
        <w:trPr>
          <w:trHeight w:val="557"/>
        </w:trPr>
        <w:tc>
          <w:tcPr>
            <w:tcW w:w="1555" w:type="dxa"/>
            <w:shd w:val="clear" w:color="auto" w:fill="EEECE1"/>
            <w:vAlign w:val="center"/>
          </w:tcPr>
          <w:p w:rsidR="00011D96" w:rsidRPr="006617B0" w:rsidRDefault="00011D96" w:rsidP="006904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  <w:r w:rsidRPr="006617B0">
              <w:rPr>
                <w:rFonts w:ascii="Arial" w:hAnsi="Arial" w:cs="Arial"/>
                <w:b/>
                <w:sz w:val="16"/>
                <w:szCs w:val="16"/>
              </w:rPr>
              <w:t xml:space="preserve"> №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724DA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64E4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6904F8">
              <w:rPr>
                <w:rFonts w:ascii="Arial" w:hAnsi="Arial" w:cs="Arial"/>
                <w:b/>
                <w:sz w:val="16"/>
                <w:szCs w:val="16"/>
              </w:rPr>
              <w:t xml:space="preserve">Анкетным данным </w:t>
            </w:r>
            <w:r w:rsidR="001F0DC7">
              <w:rPr>
                <w:rFonts w:ascii="Arial" w:hAnsi="Arial" w:cs="Arial"/>
                <w:b/>
                <w:sz w:val="16"/>
                <w:szCs w:val="16"/>
              </w:rPr>
              <w:t>физ</w:t>
            </w:r>
            <w:r>
              <w:rPr>
                <w:rFonts w:ascii="Arial" w:hAnsi="Arial" w:cs="Arial"/>
                <w:b/>
                <w:sz w:val="16"/>
                <w:szCs w:val="16"/>
              </w:rPr>
              <w:t>ического лица</w:t>
            </w:r>
          </w:p>
        </w:tc>
      </w:tr>
    </w:tbl>
    <w:p w:rsidR="00011D96" w:rsidRDefault="00011D96" w:rsidP="00011D96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CF4941" w:rsidRPr="007F7950" w:rsidTr="00CF4941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052988" w:rsidRPr="0014527B" w:rsidRDefault="00044D27" w:rsidP="0005298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3" w:type="dxa"/>
            <w:tcBorders>
              <w:left w:val="dotted" w:sz="4" w:space="0" w:color="auto"/>
            </w:tcBorders>
          </w:tcPr>
          <w:p w:rsidR="00CF4941" w:rsidRPr="0014527B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011D96" w:rsidRDefault="00011D96" w:rsidP="00011D96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EF3C85" w:rsidRDefault="00EF3C85" w:rsidP="00011D96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EF3C85" w:rsidRDefault="00EF3C85" w:rsidP="00011D96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011D96" w:rsidRDefault="00160D1D" w:rsidP="00011D96">
      <w:pPr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44500A">
        <w:rPr>
          <w:rFonts w:ascii="Arial" w:hAnsi="Arial" w:cs="Arial"/>
          <w:b/>
          <w:sz w:val="22"/>
          <w:szCs w:val="22"/>
        </w:rPr>
        <w:t>СВЕДЕНИЯ О ВЫГОДОПРИОБРЕТАТЕЛЕ</w:t>
      </w:r>
      <w:r w:rsidR="009A1849">
        <w:rPr>
          <w:rStyle w:val="a8"/>
          <w:rFonts w:ascii="Arial" w:hAnsi="Arial"/>
          <w:b/>
        </w:rPr>
        <w:footnoteReference w:id="1"/>
      </w:r>
    </w:p>
    <w:p w:rsidR="001F0DC7" w:rsidRPr="005243EE" w:rsidRDefault="001F0DC7" w:rsidP="005243E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3A06F0" w:rsidRPr="00E57089" w:rsidTr="003A06F0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3A06F0" w:rsidRDefault="003A06F0" w:rsidP="003A06F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3A06F0" w:rsidRPr="00E57089" w:rsidRDefault="003A06F0" w:rsidP="003A06F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3A06F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E57089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F0DC7" w:rsidRDefault="00160D1D" w:rsidP="0057160F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1F0DC7">
        <w:rPr>
          <w:rFonts w:ascii="Arial" w:hAnsi="Arial" w:cs="Arial"/>
          <w:b/>
          <w:sz w:val="16"/>
          <w:szCs w:val="16"/>
        </w:rPr>
        <w:t>Выгодоприобретатель</w:t>
      </w:r>
      <w:r w:rsidR="00BB74B7">
        <w:rPr>
          <w:rFonts w:ascii="Arial" w:hAnsi="Arial" w:cs="Arial"/>
          <w:b/>
          <w:sz w:val="16"/>
          <w:szCs w:val="16"/>
        </w:rPr>
        <w:t xml:space="preserve"> </w:t>
      </w:r>
      <w:r w:rsidR="00B52F54">
        <w:rPr>
          <w:rFonts w:ascii="Arial" w:hAnsi="Arial" w:cs="Arial"/>
          <w:b/>
          <w:sz w:val="16"/>
          <w:szCs w:val="16"/>
        </w:rPr>
        <w:t>ФИЗИЧЕСКОЕ лицо</w:t>
      </w:r>
      <w:r w:rsidR="00BB74B7">
        <w:rPr>
          <w:rFonts w:ascii="Arial" w:hAnsi="Arial" w:cs="Arial"/>
          <w:b/>
          <w:sz w:val="16"/>
          <w:szCs w:val="16"/>
        </w:rPr>
        <w:t>,</w:t>
      </w:r>
      <w:r w:rsidR="00B52F54">
        <w:rPr>
          <w:rFonts w:ascii="Arial" w:hAnsi="Arial" w:cs="Arial"/>
          <w:b/>
          <w:sz w:val="16"/>
          <w:szCs w:val="16"/>
        </w:rPr>
        <w:t xml:space="preserve"> или НОТАРИУС</w:t>
      </w:r>
      <w:r w:rsidR="00BB74B7">
        <w:rPr>
          <w:rFonts w:ascii="Arial" w:hAnsi="Arial" w:cs="Arial"/>
          <w:b/>
          <w:sz w:val="16"/>
          <w:szCs w:val="16"/>
        </w:rPr>
        <w:t>,</w:t>
      </w:r>
      <w:r w:rsidR="00B52F54">
        <w:rPr>
          <w:rFonts w:ascii="Arial" w:hAnsi="Arial" w:cs="Arial"/>
          <w:b/>
          <w:sz w:val="16"/>
          <w:szCs w:val="16"/>
        </w:rPr>
        <w:t xml:space="preserve"> или ИНДИВИДУАЛЬНЫЙ ПРЕДПРИНИМАТЕЛЬ</w:t>
      </w: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552"/>
        <w:gridCol w:w="415"/>
        <w:gridCol w:w="144"/>
        <w:gridCol w:w="8"/>
        <w:gridCol w:w="112"/>
        <w:gridCol w:w="1136"/>
        <w:gridCol w:w="17"/>
        <w:gridCol w:w="284"/>
        <w:gridCol w:w="294"/>
        <w:gridCol w:w="844"/>
        <w:gridCol w:w="431"/>
        <w:gridCol w:w="993"/>
        <w:gridCol w:w="135"/>
        <w:gridCol w:w="22"/>
        <w:gridCol w:w="687"/>
        <w:gridCol w:w="998"/>
        <w:gridCol w:w="1280"/>
        <w:gridCol w:w="1536"/>
        <w:gridCol w:w="13"/>
      </w:tblGrid>
      <w:tr w:rsidR="003A06F0" w:rsidRPr="00781CF7" w:rsidTr="003A06F0">
        <w:trPr>
          <w:trHeight w:val="473"/>
        </w:trPr>
        <w:tc>
          <w:tcPr>
            <w:tcW w:w="2111" w:type="dxa"/>
            <w:gridSpan w:val="3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1F0DC7" w:rsidRDefault="003A06F0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DC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3A06F0" w:rsidRPr="003A06F0" w:rsidRDefault="003A06F0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DC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  <w:r>
              <w:rPr>
                <w:rFonts w:ascii="Arial" w:hAnsi="Arial" w:cs="Arial"/>
                <w:b/>
                <w:sz w:val="16"/>
                <w:szCs w:val="16"/>
              </w:rPr>
              <w:t>выгодоприобретателя</w:t>
            </w:r>
          </w:p>
        </w:tc>
        <w:tc>
          <w:tcPr>
            <w:tcW w:w="8790" w:type="dxa"/>
            <w:gridSpan w:val="16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3A06F0" w:rsidRPr="00781CF7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781CF7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781CF7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904F8" w:rsidRPr="00781CF7" w:rsidTr="00FA1FC9">
        <w:trPr>
          <w:trHeight w:val="284"/>
        </w:trPr>
        <w:tc>
          <w:tcPr>
            <w:tcW w:w="2111" w:type="dxa"/>
            <w:gridSpan w:val="3"/>
            <w:vAlign w:val="center"/>
          </w:tcPr>
          <w:p w:rsidR="006904F8" w:rsidRPr="00781CF7" w:rsidRDefault="006904F8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256" w:type="dxa"/>
            <w:gridSpan w:val="3"/>
            <w:vAlign w:val="center"/>
          </w:tcPr>
          <w:p w:rsidR="006904F8" w:rsidRPr="00781CF7" w:rsidRDefault="006904F8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4"/>
            <w:vAlign w:val="center"/>
          </w:tcPr>
          <w:p w:rsidR="006904F8" w:rsidRPr="00781CF7" w:rsidRDefault="006904F8" w:rsidP="003A06F0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3"/>
            <w:vAlign w:val="center"/>
          </w:tcPr>
          <w:p w:rsidR="006904F8" w:rsidRPr="00781CF7" w:rsidRDefault="006904F8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904F8" w:rsidRPr="00781CF7" w:rsidRDefault="006904F8" w:rsidP="003A0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827" w:type="dxa"/>
            <w:gridSpan w:val="4"/>
            <w:vAlign w:val="center"/>
          </w:tcPr>
          <w:p w:rsidR="006904F8" w:rsidRPr="00781CF7" w:rsidRDefault="006904F8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A06F0" w:rsidRPr="00781CF7" w:rsidTr="003A06F0">
        <w:trPr>
          <w:trHeight w:val="284"/>
        </w:trPr>
        <w:tc>
          <w:tcPr>
            <w:tcW w:w="3384" w:type="dxa"/>
            <w:gridSpan w:val="7"/>
            <w:vAlign w:val="center"/>
          </w:tcPr>
          <w:p w:rsidR="003A06F0" w:rsidRPr="00781CF7" w:rsidRDefault="003A06F0" w:rsidP="003A0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781CF7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7" w:type="dxa"/>
            <w:gridSpan w:val="12"/>
            <w:vAlign w:val="center"/>
          </w:tcPr>
          <w:p w:rsidR="003A06F0" w:rsidRPr="00781CF7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06F0" w:rsidRPr="00781CF7" w:rsidTr="003A06F0">
        <w:trPr>
          <w:trHeight w:val="284"/>
        </w:trPr>
        <w:tc>
          <w:tcPr>
            <w:tcW w:w="4806" w:type="dxa"/>
            <w:gridSpan w:val="10"/>
            <w:vAlign w:val="center"/>
          </w:tcPr>
          <w:p w:rsidR="003A06F0" w:rsidRPr="00781CF7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781CF7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781CF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9"/>
            <w:vAlign w:val="center"/>
          </w:tcPr>
          <w:p w:rsidR="003A06F0" w:rsidRPr="00781CF7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781CF7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6262A" w:rsidRPr="00781CF7" w:rsidTr="000270FE">
        <w:trPr>
          <w:trHeight w:val="284"/>
        </w:trPr>
        <w:tc>
          <w:tcPr>
            <w:tcW w:w="2231" w:type="dxa"/>
            <w:gridSpan w:val="5"/>
            <w:vAlign w:val="center"/>
          </w:tcPr>
          <w:p w:rsidR="0086262A" w:rsidRPr="00781CF7" w:rsidRDefault="0086262A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156" w:type="dxa"/>
            <w:gridSpan w:val="9"/>
            <w:vAlign w:val="center"/>
          </w:tcPr>
          <w:p w:rsidR="0086262A" w:rsidRPr="00781CF7" w:rsidRDefault="0086262A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5"/>
            <w:vAlign w:val="center"/>
          </w:tcPr>
          <w:p w:rsidR="0086262A" w:rsidRPr="00781CF7" w:rsidRDefault="0086262A" w:rsidP="003A06F0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86262A" w:rsidRPr="0092276D" w:rsidRDefault="0086262A" w:rsidP="003A06F0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781CF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2276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3A06F0" w:rsidRPr="000F7057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956"/>
        </w:trPr>
        <w:tc>
          <w:tcPr>
            <w:tcW w:w="10888" w:type="dxa"/>
            <w:gridSpan w:val="18"/>
            <w:tcBorders>
              <w:top w:val="double" w:sz="4" w:space="0" w:color="auto"/>
              <w:bottom w:val="double" w:sz="4" w:space="0" w:color="auto"/>
            </w:tcBorders>
          </w:tcPr>
          <w:p w:rsidR="003A06F0" w:rsidRPr="005345CE" w:rsidRDefault="003A06F0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6262A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___________________________________________________________</w:t>
            </w:r>
          </w:p>
          <w:p w:rsidR="003A06F0" w:rsidRPr="005345CE" w:rsidRDefault="003A06F0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6262A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6262A">
              <w:rPr>
                <w:rFonts w:ascii="Arial" w:hAnsi="Arial" w:cs="Arial"/>
                <w:sz w:val="16"/>
                <w:szCs w:val="16"/>
              </w:rPr>
              <w:t>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6262A">
              <w:rPr>
                <w:rFonts w:ascii="Arial" w:hAnsi="Arial" w:cs="Arial"/>
                <w:sz w:val="16"/>
                <w:szCs w:val="16"/>
                <w:u w:val="single"/>
              </w:rPr>
              <w:t>_________________</w:t>
            </w:r>
          </w:p>
          <w:p w:rsidR="003A06F0" w:rsidRDefault="003A06F0" w:rsidP="003A06F0">
            <w:pPr>
              <w:spacing w:before="60"/>
              <w:ind w:left="114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_______________________________________________________________________</w:t>
            </w:r>
          </w:p>
          <w:p w:rsidR="003A06F0" w:rsidRPr="00DE5AFD" w:rsidRDefault="003A06F0" w:rsidP="003A06F0">
            <w:pPr>
              <w:spacing w:before="60"/>
            </w:pPr>
          </w:p>
        </w:tc>
      </w:tr>
      <w:tr w:rsidR="003A06F0" w:rsidRPr="00AB0491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0888" w:type="dxa"/>
            <w:gridSpan w:val="18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5355DD" w:rsidRDefault="003A06F0" w:rsidP="003A06F0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55DD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5355D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A06F0" w:rsidRPr="000F7057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552" w:type="dxa"/>
            <w:tcBorders>
              <w:top w:val="dotted" w:sz="4" w:space="0" w:color="auto"/>
            </w:tcBorders>
            <w:vAlign w:val="center"/>
          </w:tcPr>
          <w:p w:rsidR="003A06F0" w:rsidRPr="005B5BC7" w:rsidRDefault="003A06F0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3"/>
            <w:tcBorders>
              <w:top w:val="dotted" w:sz="4" w:space="0" w:color="auto"/>
            </w:tcBorders>
            <w:vAlign w:val="center"/>
          </w:tcPr>
          <w:p w:rsidR="003A06F0" w:rsidRPr="00DE5AFD" w:rsidDel="000C405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dotted" w:sz="4" w:space="0" w:color="auto"/>
            </w:tcBorders>
            <w:vAlign w:val="center"/>
          </w:tcPr>
          <w:p w:rsidR="003A06F0" w:rsidRPr="00DE5AFD" w:rsidDel="000C405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</w:tcBorders>
            <w:vAlign w:val="center"/>
          </w:tcPr>
          <w:p w:rsidR="003A06F0" w:rsidRPr="005355DD" w:rsidDel="000C405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3A06F0" w:rsidRPr="009861F2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4"/>
            <w:tcBorders>
              <w:top w:val="dotted" w:sz="4" w:space="0" w:color="auto"/>
            </w:tcBorders>
            <w:vAlign w:val="center"/>
          </w:tcPr>
          <w:p w:rsidR="003A06F0" w:rsidRPr="009861F2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tcBorders>
              <w:top w:val="dotted" w:sz="4" w:space="0" w:color="auto"/>
            </w:tcBorders>
            <w:vAlign w:val="center"/>
          </w:tcPr>
          <w:p w:rsidR="003A06F0" w:rsidRPr="009861F2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tcBorders>
              <w:top w:val="dotted" w:sz="4" w:space="0" w:color="auto"/>
            </w:tcBorders>
            <w:vAlign w:val="center"/>
          </w:tcPr>
          <w:p w:rsidR="003A06F0" w:rsidRPr="00DE5AFD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A06F0" w:rsidRPr="000F7057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0888" w:type="dxa"/>
            <w:gridSpan w:val="18"/>
            <w:vAlign w:val="center"/>
          </w:tcPr>
          <w:p w:rsidR="003A06F0" w:rsidRPr="005B5BC7" w:rsidRDefault="003A06F0" w:rsidP="003A06F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A06F0" w:rsidRPr="000F7057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2119" w:type="dxa"/>
            <w:gridSpan w:val="4"/>
            <w:tcBorders>
              <w:bottom w:val="double" w:sz="4" w:space="0" w:color="auto"/>
            </w:tcBorders>
            <w:vAlign w:val="center"/>
          </w:tcPr>
          <w:p w:rsidR="003A06F0" w:rsidRPr="005355DD" w:rsidRDefault="003A06F0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5"/>
            <w:tcBorders>
              <w:bottom w:val="double" w:sz="4" w:space="0" w:color="auto"/>
            </w:tcBorders>
            <w:vAlign w:val="center"/>
          </w:tcPr>
          <w:p w:rsidR="003A06F0" w:rsidRPr="00DE5AFD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vAlign w:val="center"/>
          </w:tcPr>
          <w:p w:rsidR="003A06F0" w:rsidRPr="005355DD" w:rsidRDefault="003A06F0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3A06F0" w:rsidRPr="009861F2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4"/>
            <w:tcBorders>
              <w:bottom w:val="double" w:sz="4" w:space="0" w:color="auto"/>
            </w:tcBorders>
            <w:vAlign w:val="center"/>
          </w:tcPr>
          <w:p w:rsidR="003A06F0" w:rsidRPr="009861F2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vAlign w:val="center"/>
          </w:tcPr>
          <w:p w:rsidR="003A06F0" w:rsidRPr="009861F2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center"/>
          </w:tcPr>
          <w:p w:rsidR="003A06F0" w:rsidRPr="00DE5AFD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62A" w:rsidRPr="000F7057" w:rsidTr="006138B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967" w:type="dxa"/>
            <w:gridSpan w:val="2"/>
            <w:vMerge w:val="restart"/>
            <w:tcBorders>
              <w:top w:val="double" w:sz="4" w:space="0" w:color="auto"/>
            </w:tcBorders>
          </w:tcPr>
          <w:p w:rsidR="0086262A" w:rsidRPr="003738D3" w:rsidRDefault="0086262A" w:rsidP="003A06F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70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262A" w:rsidRPr="00DE5AFD" w:rsidRDefault="0086262A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0" w:type="dxa"/>
            <w:gridSpan w:val="10"/>
            <w:vMerge w:val="restart"/>
            <w:tcBorders>
              <w:top w:val="double" w:sz="4" w:space="0" w:color="auto"/>
            </w:tcBorders>
            <w:vAlign w:val="center"/>
          </w:tcPr>
          <w:p w:rsidR="0086262A" w:rsidRPr="00DE5AFD" w:rsidRDefault="0086262A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62A" w:rsidRPr="000F7057" w:rsidTr="006138BD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96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86262A" w:rsidRPr="005355DD" w:rsidRDefault="0086262A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6262A" w:rsidRPr="00DE5AFD" w:rsidRDefault="0086262A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38D3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0" w:type="dxa"/>
            <w:gridSpan w:val="10"/>
            <w:vMerge/>
            <w:tcBorders>
              <w:bottom w:val="double" w:sz="4" w:space="0" w:color="auto"/>
            </w:tcBorders>
            <w:vAlign w:val="center"/>
          </w:tcPr>
          <w:p w:rsidR="0086262A" w:rsidRPr="00DE5AFD" w:rsidRDefault="0086262A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F0DC7" w:rsidRPr="001F0DC7" w:rsidRDefault="001F0DC7" w:rsidP="001F0DC7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1F0DC7" w:rsidRPr="001F0DC7" w:rsidRDefault="001F0DC7" w:rsidP="001F0DC7">
      <w:pPr>
        <w:rPr>
          <w:rFonts w:ascii="Arial" w:hAnsi="Arial" w:cs="Arial"/>
          <w:i/>
          <w:sz w:val="4"/>
          <w:szCs w:val="4"/>
          <w:u w:val="single"/>
        </w:rPr>
      </w:pPr>
    </w:p>
    <w:p w:rsidR="00EE77C0" w:rsidRDefault="00EE77C0" w:rsidP="00EE77C0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DE5AFD">
        <w:rPr>
          <w:rFonts w:ascii="Arial" w:hAnsi="Arial" w:cs="Arial"/>
          <w:b/>
          <w:sz w:val="16"/>
          <w:szCs w:val="16"/>
        </w:rPr>
        <w:t xml:space="preserve">Дополнительно </w:t>
      </w:r>
      <w:r w:rsidRPr="00E4289A">
        <w:rPr>
          <w:rFonts w:ascii="Arial" w:hAnsi="Arial" w:cs="Arial"/>
          <w:b/>
          <w:sz w:val="16"/>
          <w:szCs w:val="16"/>
        </w:rPr>
        <w:t xml:space="preserve">информация в отношении </w:t>
      </w:r>
      <w:r w:rsidRPr="00B442D7">
        <w:rPr>
          <w:rFonts w:ascii="Arial" w:hAnsi="Arial" w:cs="Arial"/>
          <w:b/>
          <w:sz w:val="16"/>
          <w:szCs w:val="16"/>
        </w:rPr>
        <w:t>выгодоприобретателя</w:t>
      </w:r>
      <w:r>
        <w:rPr>
          <w:rFonts w:ascii="Arial" w:hAnsi="Arial" w:cs="Arial"/>
          <w:b/>
          <w:sz w:val="16"/>
          <w:szCs w:val="16"/>
        </w:rPr>
        <w:t>, являющегося НОТАРИУСОМ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71"/>
        <w:gridCol w:w="1559"/>
        <w:gridCol w:w="407"/>
        <w:gridCol w:w="3137"/>
        <w:gridCol w:w="3260"/>
      </w:tblGrid>
      <w:tr w:rsidR="003A06F0" w:rsidRPr="00BB74B7" w:rsidTr="003A06F0">
        <w:trPr>
          <w:trHeight w:val="284"/>
        </w:trPr>
        <w:tc>
          <w:tcPr>
            <w:tcW w:w="2571" w:type="dxa"/>
            <w:vMerge w:val="restart"/>
            <w:vAlign w:val="center"/>
          </w:tcPr>
          <w:p w:rsidR="003A06F0" w:rsidRPr="00BB74B7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3A06F0" w:rsidRPr="00BB74B7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5103" w:type="dxa"/>
            <w:gridSpan w:val="3"/>
            <w:vAlign w:val="center"/>
          </w:tcPr>
          <w:p w:rsidR="003A06F0" w:rsidRPr="00BB74B7" w:rsidRDefault="003A06F0" w:rsidP="003A06F0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vAlign w:val="center"/>
          </w:tcPr>
          <w:p w:rsidR="003A06F0" w:rsidRPr="00BB74B7" w:rsidRDefault="003A06F0" w:rsidP="003A06F0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3A06F0" w:rsidRPr="00BB74B7" w:rsidTr="003A06F0">
        <w:trPr>
          <w:trHeight w:val="284"/>
        </w:trPr>
        <w:tc>
          <w:tcPr>
            <w:tcW w:w="2571" w:type="dxa"/>
            <w:vMerge/>
            <w:vAlign w:val="center"/>
          </w:tcPr>
          <w:p w:rsidR="003A06F0" w:rsidRPr="00BB74B7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63" w:type="dxa"/>
            <w:gridSpan w:val="4"/>
            <w:vAlign w:val="center"/>
          </w:tcPr>
          <w:p w:rsidR="003A06F0" w:rsidRPr="00BB74B7" w:rsidRDefault="003A06F0" w:rsidP="003A06F0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3A06F0" w:rsidRPr="00BB74B7" w:rsidTr="003A06F0">
        <w:trPr>
          <w:trHeight w:val="284"/>
        </w:trPr>
        <w:tc>
          <w:tcPr>
            <w:tcW w:w="7674" w:type="dxa"/>
            <w:gridSpan w:val="4"/>
            <w:vAlign w:val="center"/>
          </w:tcPr>
          <w:p w:rsidR="003A06F0" w:rsidRPr="00BB74B7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 xml:space="preserve">Регистрационный номер, присвоенный сведениям о нотариусе, включенным в </w:t>
            </w:r>
            <w:r w:rsidR="000563F9" w:rsidRPr="00BB74B7">
              <w:rPr>
                <w:rFonts w:ascii="Arial" w:hAnsi="Arial" w:cs="Arial"/>
                <w:b/>
                <w:sz w:val="16"/>
                <w:szCs w:val="16"/>
              </w:rPr>
              <w:t xml:space="preserve">реестр </w:t>
            </w:r>
            <w:r w:rsidRPr="00BB74B7">
              <w:rPr>
                <w:rFonts w:ascii="Arial" w:hAnsi="Arial" w:cs="Arial"/>
                <w:b/>
                <w:sz w:val="16"/>
                <w:szCs w:val="16"/>
              </w:rPr>
              <w:t>нотариусов и лиц, сдавших квалификационный экзамен</w:t>
            </w:r>
          </w:p>
        </w:tc>
        <w:tc>
          <w:tcPr>
            <w:tcW w:w="3260" w:type="dxa"/>
            <w:vAlign w:val="center"/>
          </w:tcPr>
          <w:p w:rsidR="003A06F0" w:rsidRPr="00BB74B7" w:rsidRDefault="003A06F0" w:rsidP="003A06F0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A06F0" w:rsidRPr="00BB74B7" w:rsidTr="0086262A">
        <w:trPr>
          <w:trHeight w:val="284"/>
        </w:trPr>
        <w:tc>
          <w:tcPr>
            <w:tcW w:w="4130" w:type="dxa"/>
            <w:gridSpan w:val="2"/>
            <w:tcBorders>
              <w:bottom w:val="dotted" w:sz="4" w:space="0" w:color="auto"/>
            </w:tcBorders>
            <w:vAlign w:val="center"/>
          </w:tcPr>
          <w:p w:rsidR="003A06F0" w:rsidRPr="00BB74B7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  <w:r w:rsidR="0086262A" w:rsidRPr="00BB74B7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gridSpan w:val="2"/>
            <w:tcBorders>
              <w:bottom w:val="dotted" w:sz="4" w:space="0" w:color="auto"/>
            </w:tcBorders>
            <w:vAlign w:val="center"/>
          </w:tcPr>
          <w:p w:rsidR="003A06F0" w:rsidRPr="00BB74B7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3A06F0" w:rsidRPr="00BB74B7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86262A" w:rsidRPr="00D94D95" w:rsidTr="00E9251E">
        <w:trPr>
          <w:trHeight w:val="284"/>
        </w:trPr>
        <w:tc>
          <w:tcPr>
            <w:tcW w:w="2571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262A" w:rsidRPr="00DE5AFD" w:rsidRDefault="0086262A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74B7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196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262A" w:rsidRPr="00DE5AFD" w:rsidRDefault="0086262A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97" w:type="dxa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:rsidR="0086262A" w:rsidRPr="00DE5AFD" w:rsidRDefault="0086262A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6262A" w:rsidRPr="00D94D95" w:rsidTr="00E9251E">
        <w:trPr>
          <w:trHeight w:val="284"/>
        </w:trPr>
        <w:tc>
          <w:tcPr>
            <w:tcW w:w="2571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6262A" w:rsidRPr="00DE5AFD" w:rsidRDefault="0086262A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66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6262A" w:rsidRPr="00DE5AFD" w:rsidRDefault="0086262A" w:rsidP="003A06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39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86262A" w:rsidRPr="00DE5AFD" w:rsidRDefault="0086262A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6637C" w:rsidRDefault="00011D96" w:rsidP="003A06F0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E4289A">
        <w:rPr>
          <w:rFonts w:ascii="Arial" w:hAnsi="Arial" w:cs="Arial"/>
          <w:b/>
          <w:sz w:val="16"/>
          <w:szCs w:val="16"/>
        </w:rPr>
        <w:t xml:space="preserve">Дополнительная информация в отношении </w:t>
      </w:r>
      <w:r w:rsidRPr="00B442D7">
        <w:rPr>
          <w:rFonts w:ascii="Arial" w:hAnsi="Arial" w:cs="Arial"/>
          <w:b/>
          <w:sz w:val="16"/>
          <w:szCs w:val="16"/>
        </w:rPr>
        <w:t>выгодоприобрета</w:t>
      </w:r>
      <w:r w:rsidR="0036637C" w:rsidRPr="00B442D7">
        <w:rPr>
          <w:rFonts w:ascii="Arial" w:hAnsi="Arial" w:cs="Arial"/>
          <w:b/>
          <w:sz w:val="16"/>
          <w:szCs w:val="16"/>
        </w:rPr>
        <w:t>теля</w:t>
      </w:r>
      <w:r w:rsidR="0036637C">
        <w:rPr>
          <w:rFonts w:ascii="Arial" w:hAnsi="Arial" w:cs="Arial"/>
          <w:b/>
          <w:sz w:val="16"/>
          <w:szCs w:val="16"/>
        </w:rPr>
        <w:t>, являющегося</w:t>
      </w:r>
      <w:r w:rsidR="0036637C" w:rsidRPr="00B442D7">
        <w:rPr>
          <w:rFonts w:ascii="Arial" w:hAnsi="Arial" w:cs="Arial"/>
          <w:b/>
          <w:sz w:val="16"/>
          <w:szCs w:val="16"/>
        </w:rPr>
        <w:t xml:space="preserve"> </w:t>
      </w:r>
      <w:r w:rsidR="00B52F54">
        <w:rPr>
          <w:rFonts w:ascii="Arial" w:hAnsi="Arial" w:cs="Arial"/>
          <w:b/>
          <w:sz w:val="16"/>
          <w:szCs w:val="16"/>
        </w:rPr>
        <w:t>ИНДИВИДУАЛЬНЫМ ПРЕДПРИНИМАТЕЛЕМ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1021"/>
        <w:gridCol w:w="1062"/>
        <w:gridCol w:w="3054"/>
        <w:gridCol w:w="3402"/>
      </w:tblGrid>
      <w:tr w:rsidR="0086262A" w:rsidTr="00C77263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6262A" w:rsidRDefault="0086262A" w:rsidP="003A06F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102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6262A" w:rsidRDefault="0086262A" w:rsidP="003A06F0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7518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86262A" w:rsidRDefault="0086262A" w:rsidP="003A06F0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3A06F0" w:rsidTr="003A06F0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06F0" w:rsidRDefault="003A06F0" w:rsidP="003A06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A27D07" w:rsidRDefault="003A06F0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A06F0" w:rsidRDefault="003A06F0" w:rsidP="003A06F0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86262A" w:rsidTr="00A11C15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86262A" w:rsidRDefault="0086262A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86262A" w:rsidRDefault="0086262A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6262A" w:rsidRDefault="0086262A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56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86262A" w:rsidRDefault="0086262A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6262A" w:rsidTr="003A06F0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86262A" w:rsidRDefault="0086262A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86262A" w:rsidRPr="001A4893" w:rsidRDefault="0086262A" w:rsidP="003A06F0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1A4893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456" w:type="dxa"/>
            <w:gridSpan w:val="2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262A" w:rsidRDefault="0086262A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011D96" w:rsidRPr="00F71769" w:rsidRDefault="00011D96" w:rsidP="00F71769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418"/>
        <w:gridCol w:w="1275"/>
        <w:gridCol w:w="2266"/>
        <w:gridCol w:w="1562"/>
        <w:gridCol w:w="2995"/>
      </w:tblGrid>
      <w:tr w:rsidR="00F71769" w:rsidRPr="00F71769" w:rsidTr="003A06F0">
        <w:trPr>
          <w:trHeight w:val="199"/>
        </w:trPr>
        <w:tc>
          <w:tcPr>
            <w:tcW w:w="10934" w:type="dxa"/>
            <w:gridSpan w:val="6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noWrap/>
            <w:hideMark/>
          </w:tcPr>
          <w:p w:rsidR="00F71769" w:rsidRPr="00F71769" w:rsidRDefault="00F71769" w:rsidP="00F717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769">
              <w:rPr>
                <w:rFonts w:ascii="Arial" w:hAnsi="Arial" w:cs="Arial"/>
                <w:b/>
                <w:sz w:val="16"/>
                <w:szCs w:val="16"/>
              </w:rPr>
              <w:t>Сведения о лицензии на право осуществления деятельности, подлежащей лицензированию</w:t>
            </w:r>
          </w:p>
        </w:tc>
      </w:tr>
      <w:tr w:rsidR="00F71769" w:rsidRPr="00F71769" w:rsidTr="003A06F0">
        <w:trPr>
          <w:trHeight w:val="265"/>
        </w:trPr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F71769" w:rsidRPr="00F71769" w:rsidRDefault="00F71769" w:rsidP="00F7176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71769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F71769" w:rsidRPr="00F71769" w:rsidRDefault="00F71769" w:rsidP="00F7176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71769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F71769" w:rsidRPr="00F71769" w:rsidRDefault="00F71769" w:rsidP="00F7176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7176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2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71769" w:rsidRPr="00F71769" w:rsidRDefault="00F71769" w:rsidP="00F717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769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71769" w:rsidRPr="00F71769" w:rsidRDefault="00F71769" w:rsidP="00F717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769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2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F71769" w:rsidRPr="00F71769" w:rsidRDefault="00F71769" w:rsidP="00F717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769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F71769" w:rsidRPr="00F71769" w:rsidTr="003A06F0">
        <w:trPr>
          <w:trHeight w:val="468"/>
        </w:trPr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F71769" w:rsidRPr="00F71769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F71769" w:rsidRPr="00F71769" w:rsidRDefault="00F71769" w:rsidP="00F7176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F71769" w:rsidRPr="00F71769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F71769" w:rsidRPr="00F71769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F71769" w:rsidRPr="00F71769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9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F71769" w:rsidRPr="00F71769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EF3C85" w:rsidRDefault="00EF3C85" w:rsidP="00EF3C85">
      <w:pPr>
        <w:spacing w:before="120" w:after="60"/>
        <w:rPr>
          <w:rFonts w:ascii="Arial" w:hAnsi="Arial" w:cs="Arial"/>
          <w:b/>
          <w:sz w:val="16"/>
          <w:szCs w:val="16"/>
        </w:rPr>
      </w:pPr>
    </w:p>
    <w:p w:rsidR="000563F9" w:rsidRDefault="000563F9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br w:type="page"/>
      </w:r>
    </w:p>
    <w:p w:rsidR="00011D96" w:rsidRDefault="00F71769" w:rsidP="00EF3C85">
      <w:pPr>
        <w:spacing w:before="120" w:after="60"/>
        <w:rPr>
          <w:rFonts w:ascii="Arial" w:hAnsi="Arial" w:cs="Arial"/>
          <w:b/>
          <w:sz w:val="16"/>
          <w:szCs w:val="16"/>
        </w:rPr>
      </w:pPr>
      <w:r w:rsidRPr="001F0DC7">
        <w:rPr>
          <w:rFonts w:ascii="Arial" w:hAnsi="Arial" w:cs="Arial"/>
          <w:b/>
          <w:sz w:val="16"/>
          <w:szCs w:val="16"/>
        </w:rPr>
        <w:lastRenderedPageBreak/>
        <w:t>Выгодоприобретатель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B52F54">
        <w:rPr>
          <w:rFonts w:ascii="Arial" w:hAnsi="Arial" w:cs="Arial"/>
          <w:b/>
          <w:sz w:val="16"/>
          <w:szCs w:val="16"/>
        </w:rPr>
        <w:t>ЮРИДИЧЕСКОЕ лицо</w:t>
      </w: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8260"/>
      </w:tblGrid>
      <w:tr w:rsidR="00BD1D68" w:rsidRPr="00350F8E" w:rsidTr="007E7445">
        <w:trPr>
          <w:trHeight w:val="396"/>
        </w:trPr>
        <w:tc>
          <w:tcPr>
            <w:tcW w:w="1211" w:type="pct"/>
            <w:shd w:val="clear" w:color="auto" w:fill="auto"/>
            <w:vAlign w:val="center"/>
          </w:tcPr>
          <w:p w:rsidR="00BD1D68" w:rsidRPr="009417F7" w:rsidRDefault="00BD1D68" w:rsidP="004450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417F7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789" w:type="pct"/>
            <w:vAlign w:val="center"/>
          </w:tcPr>
          <w:p w:rsidR="00BD1D68" w:rsidRPr="00350F8E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D68" w:rsidRPr="00350F8E" w:rsidTr="007E7445">
        <w:trPr>
          <w:trHeight w:val="294"/>
        </w:trPr>
        <w:tc>
          <w:tcPr>
            <w:tcW w:w="1211" w:type="pct"/>
            <w:shd w:val="clear" w:color="auto" w:fill="auto"/>
            <w:vAlign w:val="center"/>
          </w:tcPr>
          <w:p w:rsidR="00BD1D68" w:rsidRPr="009417F7" w:rsidRDefault="00BD1D68" w:rsidP="004450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417F7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89" w:type="pct"/>
            <w:vAlign w:val="center"/>
          </w:tcPr>
          <w:p w:rsidR="00BD1D68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  <w:p w:rsidR="00BD1D68" w:rsidRPr="00350F8E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D68" w:rsidRPr="00350F8E" w:rsidTr="007E7445">
        <w:trPr>
          <w:trHeight w:val="370"/>
        </w:trPr>
        <w:tc>
          <w:tcPr>
            <w:tcW w:w="1211" w:type="pct"/>
            <w:shd w:val="clear" w:color="auto" w:fill="auto"/>
            <w:vAlign w:val="center"/>
          </w:tcPr>
          <w:p w:rsidR="00BD1D68" w:rsidRPr="009417F7" w:rsidRDefault="00BD1D68" w:rsidP="004450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417F7">
              <w:rPr>
                <w:rFonts w:ascii="Arial" w:hAnsi="Arial" w:cs="Arial"/>
                <w:b/>
                <w:sz w:val="16"/>
                <w:szCs w:val="16"/>
              </w:rPr>
              <w:t>Полное</w:t>
            </w:r>
            <w:r>
              <w:rPr>
                <w:rFonts w:ascii="Arial" w:hAnsi="Arial" w:cs="Arial"/>
                <w:b/>
                <w:sz w:val="16"/>
                <w:szCs w:val="16"/>
              </w:rPr>
              <w:t>/сокращенное</w:t>
            </w:r>
            <w:r w:rsidRPr="009417F7">
              <w:rPr>
                <w:rFonts w:ascii="Arial" w:hAnsi="Arial" w:cs="Arial"/>
                <w:b/>
                <w:sz w:val="16"/>
                <w:szCs w:val="16"/>
              </w:rPr>
              <w:t xml:space="preserve"> наименование на иностранном языке </w:t>
            </w:r>
          </w:p>
        </w:tc>
        <w:tc>
          <w:tcPr>
            <w:tcW w:w="3789" w:type="pct"/>
            <w:vAlign w:val="center"/>
          </w:tcPr>
          <w:p w:rsidR="00BD1D68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  <w:p w:rsidR="00BD1D68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  <w:p w:rsidR="00BD1D68" w:rsidRPr="00350F8E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800EB" w:rsidRDefault="001800EB" w:rsidP="007007B7">
      <w:pPr>
        <w:ind w:firstLine="425"/>
        <w:rPr>
          <w:rFonts w:ascii="Arial" w:hAnsi="Arial" w:cs="Arial"/>
          <w:sz w:val="4"/>
          <w:szCs w:val="4"/>
        </w:rPr>
      </w:pP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1764"/>
        <w:gridCol w:w="1216"/>
        <w:gridCol w:w="857"/>
        <w:gridCol w:w="2688"/>
        <w:gridCol w:w="711"/>
        <w:gridCol w:w="2834"/>
      </w:tblGrid>
      <w:tr w:rsidR="00EF3C85" w:rsidRPr="00350F8E" w:rsidTr="0086262A">
        <w:trPr>
          <w:trHeight w:val="294"/>
        </w:trPr>
        <w:tc>
          <w:tcPr>
            <w:tcW w:w="1190" w:type="pct"/>
            <w:gridSpan w:val="2"/>
            <w:shd w:val="clear" w:color="auto" w:fill="auto"/>
            <w:vAlign w:val="center"/>
          </w:tcPr>
          <w:p w:rsidR="00EF3C85" w:rsidRPr="0059151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1510">
              <w:rPr>
                <w:rFonts w:ascii="Arial" w:hAnsi="Arial" w:cs="Arial"/>
                <w:b/>
                <w:sz w:val="16"/>
                <w:szCs w:val="16"/>
              </w:rPr>
              <w:t>Организационно – правовая форма</w:t>
            </w:r>
          </w:p>
        </w:tc>
        <w:tc>
          <w:tcPr>
            <w:tcW w:w="3810" w:type="pct"/>
            <w:gridSpan w:val="5"/>
            <w:vAlign w:val="center"/>
          </w:tcPr>
          <w:p w:rsidR="00EF3C85" w:rsidRPr="009E6B67" w:rsidRDefault="00EF3C85" w:rsidP="00DE4A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E6B67">
              <w:rPr>
                <w:rFonts w:ascii="Arial" w:hAnsi="Arial" w:cs="Arial"/>
                <w:bCs/>
                <w:sz w:val="16"/>
                <w:szCs w:val="16"/>
              </w:rPr>
              <w:t>Акционерное общество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E6B67">
              <w:rPr>
                <w:rFonts w:ascii="Arial" w:hAnsi="Arial" w:cs="Arial"/>
                <w:bCs/>
                <w:sz w:val="16"/>
                <w:szCs w:val="16"/>
              </w:rPr>
              <w:t>Публичное акционерное общество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9E6B67">
              <w:rPr>
                <w:rFonts w:ascii="Arial" w:hAnsi="Arial" w:cs="Arial"/>
                <w:bCs/>
                <w:sz w:val="16"/>
                <w:szCs w:val="16"/>
              </w:rPr>
              <w:t>Общество</w:t>
            </w:r>
            <w:proofErr w:type="spellEnd"/>
            <w:r w:rsidRPr="009E6B67">
              <w:rPr>
                <w:rFonts w:ascii="Arial" w:hAnsi="Arial" w:cs="Arial"/>
                <w:bCs/>
                <w:sz w:val="16"/>
                <w:szCs w:val="16"/>
              </w:rPr>
              <w:t xml:space="preserve"> с ограниченной ответственностью</w:t>
            </w:r>
          </w:p>
          <w:p w:rsidR="00EF3C85" w:rsidRPr="00591510" w:rsidRDefault="00EF3C85" w:rsidP="00DE4AA8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B01179">
              <w:rPr>
                <w:rFonts w:ascii="Arial" w:hAnsi="Arial" w:cs="Arial"/>
                <w:b/>
                <w:bCs/>
              </w:rPr>
              <w:sym w:font="Wingdings" w:char="006F"/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E6B67">
              <w:rPr>
                <w:rFonts w:ascii="Arial" w:hAnsi="Arial" w:cs="Arial"/>
                <w:bCs/>
                <w:sz w:val="16"/>
                <w:szCs w:val="16"/>
              </w:rPr>
              <w:t xml:space="preserve">Иное </w:t>
            </w:r>
            <w:r w:rsidRPr="00327B2D">
              <w:rPr>
                <w:rFonts w:ascii="Arial" w:hAnsi="Arial" w:cs="Arial"/>
                <w:bCs/>
                <w:i/>
                <w:sz w:val="14"/>
                <w:szCs w:val="14"/>
              </w:rPr>
              <w:t>(указать организационно – правовую форму)</w:t>
            </w:r>
            <w:r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</w:t>
            </w:r>
          </w:p>
        </w:tc>
      </w:tr>
      <w:tr w:rsidR="0086262A" w:rsidRPr="00D33358" w:rsidTr="0086262A">
        <w:trPr>
          <w:trHeight w:val="249"/>
        </w:trPr>
        <w:tc>
          <w:tcPr>
            <w:tcW w:w="381" w:type="pct"/>
            <w:vAlign w:val="center"/>
          </w:tcPr>
          <w:p w:rsidR="0086262A" w:rsidRPr="00724F86" w:rsidRDefault="0086262A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1367" w:type="pct"/>
            <w:gridSpan w:val="2"/>
            <w:vAlign w:val="center"/>
          </w:tcPr>
          <w:p w:rsidR="0086262A" w:rsidRPr="00724F86" w:rsidRDefault="0086262A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3" w:type="pct"/>
            <w:vAlign w:val="center"/>
          </w:tcPr>
          <w:p w:rsidR="0086262A" w:rsidRPr="00724F86" w:rsidRDefault="0086262A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1233" w:type="pct"/>
          </w:tcPr>
          <w:p w:rsidR="0086262A" w:rsidRPr="00724F86" w:rsidRDefault="0086262A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:rsidR="0086262A" w:rsidRPr="00724F86" w:rsidRDefault="0086262A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1300" w:type="pct"/>
            <w:vAlign w:val="center"/>
          </w:tcPr>
          <w:p w:rsidR="0086262A" w:rsidRPr="00724F86" w:rsidRDefault="0086262A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62A" w:rsidRPr="00D33358" w:rsidTr="0086262A">
        <w:trPr>
          <w:trHeight w:val="249"/>
        </w:trPr>
        <w:tc>
          <w:tcPr>
            <w:tcW w:w="381" w:type="pct"/>
            <w:tcBorders>
              <w:bottom w:val="double" w:sz="4" w:space="0" w:color="auto"/>
            </w:tcBorders>
            <w:vAlign w:val="center"/>
          </w:tcPr>
          <w:p w:rsidR="0086262A" w:rsidRPr="00724F86" w:rsidRDefault="0086262A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3068DF">
              <w:rPr>
                <w:rStyle w:val="a8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367" w:type="pct"/>
            <w:gridSpan w:val="2"/>
            <w:tcBorders>
              <w:bottom w:val="double" w:sz="4" w:space="0" w:color="auto"/>
            </w:tcBorders>
            <w:vAlign w:val="center"/>
          </w:tcPr>
          <w:p w:rsidR="0086262A" w:rsidRPr="00F229A3" w:rsidRDefault="0086262A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3" w:type="pct"/>
            <w:tcBorders>
              <w:bottom w:val="double" w:sz="4" w:space="0" w:color="auto"/>
            </w:tcBorders>
            <w:vAlign w:val="center"/>
          </w:tcPr>
          <w:p w:rsidR="0086262A" w:rsidRDefault="0086262A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86262A" w:rsidRPr="00F229A3" w:rsidRDefault="0086262A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233" w:type="pct"/>
            <w:tcBorders>
              <w:bottom w:val="double" w:sz="4" w:space="0" w:color="auto"/>
            </w:tcBorders>
            <w:vAlign w:val="center"/>
          </w:tcPr>
          <w:p w:rsidR="0086262A" w:rsidRPr="00F229A3" w:rsidRDefault="0086262A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double" w:sz="4" w:space="0" w:color="auto"/>
            </w:tcBorders>
            <w:vAlign w:val="center"/>
          </w:tcPr>
          <w:p w:rsidR="0086262A" w:rsidRPr="00D33358" w:rsidRDefault="0086262A" w:rsidP="00DE4AA8">
            <w:r w:rsidRPr="001F17E8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7275A">
              <w:rPr>
                <w:rStyle w:val="a8"/>
                <w:rFonts w:ascii="Arial" w:hAnsi="Arial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00" w:type="pct"/>
          </w:tcPr>
          <w:p w:rsidR="0086262A" w:rsidRPr="00D33358" w:rsidRDefault="0086262A" w:rsidP="00DE4AA8"/>
        </w:tc>
      </w:tr>
    </w:tbl>
    <w:p w:rsidR="00EF3C85" w:rsidRDefault="00EF3C85" w:rsidP="007007B7">
      <w:pPr>
        <w:ind w:firstLine="425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1701"/>
        <w:gridCol w:w="850"/>
        <w:gridCol w:w="1843"/>
        <w:gridCol w:w="2126"/>
        <w:gridCol w:w="1843"/>
      </w:tblGrid>
      <w:tr w:rsidR="0086262A" w:rsidRPr="00A2346D" w:rsidTr="00E01DA7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262A" w:rsidRPr="00A2346D" w:rsidRDefault="0086262A" w:rsidP="00DE4AA8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86262A" w:rsidRPr="00A2346D" w:rsidRDefault="0086262A" w:rsidP="00DE4AA8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262A" w:rsidRPr="00A2346D" w:rsidRDefault="0086262A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262A" w:rsidRPr="00A2346D" w:rsidRDefault="0086262A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262A" w:rsidRPr="00A2346D" w:rsidRDefault="0086262A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262A" w:rsidRPr="00A2346D" w:rsidRDefault="0086262A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0563F9" w:rsidRPr="00A2346D" w:rsidTr="0086262A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563F9" w:rsidRPr="00A2346D" w:rsidRDefault="000563F9" w:rsidP="00DE4AA8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6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63F9" w:rsidRPr="00A2346D" w:rsidRDefault="000563F9" w:rsidP="000563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  <w:r w:rsidRPr="00A2346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(м</w:t>
            </w:r>
            <w:r w:rsidRPr="00A2346D">
              <w:rPr>
                <w:rFonts w:ascii="Arial" w:hAnsi="Arial" w:cs="Arial"/>
                <w:b/>
                <w:sz w:val="16"/>
                <w:szCs w:val="16"/>
              </w:rPr>
              <w:t>есто государственной регистрации)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563F9">
              <w:rPr>
                <w:rFonts w:ascii="Arial" w:hAnsi="Arial" w:cs="Arial"/>
                <w:sz w:val="14"/>
                <w:szCs w:val="14"/>
              </w:rPr>
              <w:t>(указать адрес (место нахождения) юридического лица, указанный в ЕГРЮЛ</w:t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63F9" w:rsidRPr="00A2346D" w:rsidRDefault="000563F9" w:rsidP="00DE4AA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F3C85" w:rsidRPr="00A2346D" w:rsidTr="00DE4AA8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EF3C85" w:rsidRPr="00A2346D" w:rsidRDefault="00EF3C85" w:rsidP="00DE4AA8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212A8F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EF3C85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F3C85" w:rsidRPr="00A2346D" w:rsidTr="00DE4AA8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EF3C85" w:rsidRPr="00212A8F" w:rsidRDefault="00EF3C85" w:rsidP="00DE4AA8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Pr="007A2E36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63F9" w:rsidRPr="00C963DE" w:rsidTr="0086262A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563F9" w:rsidRPr="00FA389F" w:rsidRDefault="000563F9" w:rsidP="00DE4AA8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3260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563F9" w:rsidRDefault="000563F9" w:rsidP="000563F9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>Место регистраци</w:t>
            </w:r>
            <w:r w:rsidRPr="007A2E36">
              <w:rPr>
                <w:rFonts w:ascii="Arial" w:hAnsi="Arial" w:cs="Arial"/>
                <w:b/>
                <w:sz w:val="16"/>
                <w:szCs w:val="16"/>
              </w:rPr>
              <w:t>и (мес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>тонахождение)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563F9">
              <w:rPr>
                <w:rFonts w:ascii="Arial" w:hAnsi="Arial" w:cs="Arial"/>
                <w:sz w:val="14"/>
                <w:szCs w:val="14"/>
              </w:rPr>
              <w:t>(указать полный адрес юридического лица согласно учредительным документам</w:t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563F9" w:rsidRPr="00550D78" w:rsidRDefault="000563F9" w:rsidP="00DE4AA8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EF3C85" w:rsidRDefault="00EF3C85" w:rsidP="007007B7">
      <w:pPr>
        <w:ind w:firstLine="425"/>
        <w:rPr>
          <w:rFonts w:ascii="Arial" w:hAnsi="Arial" w:cs="Arial"/>
          <w:sz w:val="4"/>
          <w:szCs w:val="4"/>
        </w:rPr>
      </w:pPr>
    </w:p>
    <w:p w:rsidR="00EF3C85" w:rsidRPr="00BD1D68" w:rsidRDefault="00EF3C85" w:rsidP="007007B7">
      <w:pPr>
        <w:ind w:firstLine="425"/>
        <w:rPr>
          <w:rFonts w:ascii="Arial" w:hAnsi="Arial" w:cs="Arial"/>
          <w:sz w:val="4"/>
          <w:szCs w:val="4"/>
        </w:rPr>
      </w:pPr>
    </w:p>
    <w:p w:rsidR="007007B7" w:rsidRPr="009C7AD7" w:rsidRDefault="007007B7" w:rsidP="009C7AD7">
      <w:pPr>
        <w:ind w:firstLine="425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224"/>
        <w:gridCol w:w="3740"/>
      </w:tblGrid>
      <w:tr w:rsidR="00574649" w:rsidRPr="00B23726" w:rsidTr="00C6306E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74649" w:rsidRPr="00495901" w:rsidRDefault="00574649" w:rsidP="007158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95901">
              <w:rPr>
                <w:rFonts w:ascii="Arial" w:hAnsi="Arial" w:cs="Arial"/>
                <w:b/>
                <w:sz w:val="16"/>
                <w:szCs w:val="16"/>
              </w:rPr>
              <w:t xml:space="preserve">Адрес юридического лица </w:t>
            </w:r>
            <w:r w:rsidRPr="0036637C">
              <w:rPr>
                <w:rFonts w:ascii="Arial" w:hAnsi="Arial" w:cs="Arial"/>
                <w:i/>
                <w:sz w:val="14"/>
                <w:szCs w:val="14"/>
              </w:rPr>
              <w:t>(почтовый адрес)</w:t>
            </w:r>
          </w:p>
        </w:tc>
        <w:tc>
          <w:tcPr>
            <w:tcW w:w="1560" w:type="dxa"/>
          </w:tcPr>
          <w:p w:rsidR="00574649" w:rsidRPr="00F24DC7" w:rsidRDefault="00574649" w:rsidP="007158F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64" w:type="dxa"/>
            <w:gridSpan w:val="2"/>
            <w:vMerge w:val="restart"/>
          </w:tcPr>
          <w:p w:rsidR="00574649" w:rsidRPr="00B23726" w:rsidRDefault="00574649" w:rsidP="007158F0">
            <w:pPr>
              <w:spacing w:before="120"/>
              <w:rPr>
                <w:sz w:val="14"/>
                <w:szCs w:val="14"/>
              </w:rPr>
            </w:pPr>
          </w:p>
        </w:tc>
      </w:tr>
      <w:tr w:rsidR="00D20FA4" w:rsidRPr="00B23726" w:rsidTr="00EF3C85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D20FA4" w:rsidRPr="00C963DE" w:rsidRDefault="00D20FA4" w:rsidP="007158F0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D20FA4" w:rsidRPr="00F24DC7" w:rsidRDefault="00D20FA4" w:rsidP="007158F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64" w:type="dxa"/>
            <w:gridSpan w:val="2"/>
            <w:vMerge/>
          </w:tcPr>
          <w:p w:rsidR="00D20FA4" w:rsidRPr="00B23726" w:rsidRDefault="00D20FA4" w:rsidP="007158F0">
            <w:pPr>
              <w:spacing w:before="120"/>
              <w:rPr>
                <w:sz w:val="14"/>
                <w:szCs w:val="14"/>
              </w:rPr>
            </w:pPr>
          </w:p>
        </w:tc>
      </w:tr>
      <w:tr w:rsidR="00D20FA4" w:rsidRPr="006617B0" w:rsidTr="00EF3C85">
        <w:trPr>
          <w:trHeight w:val="524"/>
        </w:trPr>
        <w:tc>
          <w:tcPr>
            <w:tcW w:w="2376" w:type="dxa"/>
          </w:tcPr>
          <w:p w:rsidR="00D20FA4" w:rsidRDefault="00D20FA4" w:rsidP="007158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6637C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2"/>
          </w:tcPr>
          <w:p w:rsidR="00D20FA4" w:rsidRPr="00C963DE" w:rsidRDefault="00D20FA4" w:rsidP="00151611">
            <w:pPr>
              <w:rPr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>Адрес электронной почты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3740" w:type="dxa"/>
          </w:tcPr>
          <w:p w:rsidR="00D20FA4" w:rsidRPr="006617B0" w:rsidRDefault="00D20FA4" w:rsidP="007158F0">
            <w:pPr>
              <w:ind w:left="-108"/>
              <w:rPr>
                <w:b/>
                <w:sz w:val="2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</w:t>
            </w:r>
            <w:r w:rsidRPr="0036637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36637C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D20FA4" w:rsidRDefault="00D20FA4" w:rsidP="009A5B93">
      <w:pPr>
        <w:spacing w:before="120"/>
        <w:rPr>
          <w:rFonts w:ascii="Arial" w:hAnsi="Arial" w:cs="Arial"/>
          <w:b/>
          <w:sz w:val="16"/>
          <w:szCs w:val="16"/>
        </w:rPr>
      </w:pPr>
      <w:r w:rsidRPr="001F0DC7">
        <w:rPr>
          <w:rFonts w:ascii="Arial" w:hAnsi="Arial" w:cs="Arial"/>
          <w:b/>
          <w:sz w:val="16"/>
          <w:szCs w:val="16"/>
        </w:rPr>
        <w:t>Выгодоприобретатель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BB74B7">
        <w:rPr>
          <w:rFonts w:ascii="Arial" w:hAnsi="Arial" w:cs="Arial"/>
          <w:b/>
          <w:sz w:val="16"/>
          <w:szCs w:val="16"/>
        </w:rPr>
        <w:t xml:space="preserve">ИНОСТРАННАЯ </w:t>
      </w:r>
      <w:r w:rsidR="004A4221">
        <w:rPr>
          <w:rFonts w:ascii="Arial" w:hAnsi="Arial" w:cs="Arial"/>
          <w:b/>
          <w:sz w:val="16"/>
          <w:szCs w:val="16"/>
        </w:rPr>
        <w:t>СТРУКТУРА БЕЗ ОБРАЗОВАНИЯ ЮРИДИЧЕСКОГО ЛИЦА</w:t>
      </w:r>
    </w:p>
    <w:p w:rsidR="006C2A7F" w:rsidRPr="00EF3C85" w:rsidRDefault="006C2A7F" w:rsidP="009A5B93">
      <w:pPr>
        <w:spacing w:after="120"/>
        <w:rPr>
          <w:rFonts w:ascii="Arial" w:hAnsi="Arial" w:cs="Arial"/>
          <w:b/>
          <w:sz w:val="14"/>
          <w:szCs w:val="14"/>
        </w:rPr>
      </w:pPr>
      <w:r w:rsidRPr="00EF3C85">
        <w:rPr>
          <w:rFonts w:ascii="Arial" w:hAnsi="Arial" w:cs="Arial"/>
          <w:b/>
          <w:sz w:val="14"/>
          <w:szCs w:val="14"/>
        </w:rPr>
        <w:t>(Предоставление Дополнительных сведений - Опросного листа для иностранной структуры без образования юридического лица является обязательным)</w:t>
      </w: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8271"/>
      </w:tblGrid>
      <w:tr w:rsidR="00E1088C" w:rsidRPr="00E1088C" w:rsidTr="007E7445">
        <w:trPr>
          <w:trHeight w:val="396"/>
        </w:trPr>
        <w:tc>
          <w:tcPr>
            <w:tcW w:w="1206" w:type="pct"/>
            <w:shd w:val="clear" w:color="auto" w:fill="auto"/>
            <w:vAlign w:val="center"/>
          </w:tcPr>
          <w:p w:rsidR="00E1088C" w:rsidRPr="00E1088C" w:rsidRDefault="00E1088C" w:rsidP="00F54A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1088C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794" w:type="pct"/>
            <w:vAlign w:val="center"/>
          </w:tcPr>
          <w:p w:rsidR="00E1088C" w:rsidRPr="00E1088C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8C" w:rsidRPr="00E1088C" w:rsidTr="007E7445">
        <w:trPr>
          <w:trHeight w:val="294"/>
        </w:trPr>
        <w:tc>
          <w:tcPr>
            <w:tcW w:w="1206" w:type="pct"/>
            <w:shd w:val="clear" w:color="auto" w:fill="auto"/>
            <w:vAlign w:val="center"/>
          </w:tcPr>
          <w:p w:rsidR="00E1088C" w:rsidRPr="00E1088C" w:rsidRDefault="00E1088C" w:rsidP="00E108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1088C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94" w:type="pct"/>
            <w:vAlign w:val="center"/>
          </w:tcPr>
          <w:p w:rsidR="00E1088C" w:rsidRPr="00E1088C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  <w:p w:rsidR="00E1088C" w:rsidRPr="00E1088C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8C" w:rsidRPr="00E1088C" w:rsidTr="007E7445">
        <w:trPr>
          <w:trHeight w:val="370"/>
        </w:trPr>
        <w:tc>
          <w:tcPr>
            <w:tcW w:w="1206" w:type="pct"/>
            <w:shd w:val="clear" w:color="auto" w:fill="auto"/>
            <w:vAlign w:val="center"/>
          </w:tcPr>
          <w:p w:rsidR="00E1088C" w:rsidRPr="00E1088C" w:rsidRDefault="00E1088C" w:rsidP="00E108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1088C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на иностранном языке </w:t>
            </w:r>
          </w:p>
        </w:tc>
        <w:tc>
          <w:tcPr>
            <w:tcW w:w="3794" w:type="pct"/>
            <w:vAlign w:val="center"/>
          </w:tcPr>
          <w:p w:rsidR="00E1088C" w:rsidRPr="00E1088C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  <w:p w:rsidR="00E1088C" w:rsidRPr="00E1088C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8C" w:rsidRPr="00E1088C" w:rsidTr="007E7445">
        <w:trPr>
          <w:trHeight w:val="294"/>
        </w:trPr>
        <w:tc>
          <w:tcPr>
            <w:tcW w:w="1206" w:type="pct"/>
            <w:shd w:val="clear" w:color="auto" w:fill="auto"/>
            <w:vAlign w:val="center"/>
          </w:tcPr>
          <w:p w:rsidR="00E1088C" w:rsidRPr="00E1088C" w:rsidRDefault="00E1088C" w:rsidP="00E108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1088C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иностранном  языке</w:t>
            </w:r>
          </w:p>
        </w:tc>
        <w:tc>
          <w:tcPr>
            <w:tcW w:w="3794" w:type="pct"/>
            <w:vAlign w:val="center"/>
          </w:tcPr>
          <w:p w:rsidR="00E1088C" w:rsidRPr="00E1088C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  <w:p w:rsidR="00E1088C" w:rsidRPr="00E1088C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1088C" w:rsidRPr="009C7AD7" w:rsidRDefault="00E1088C" w:rsidP="009C7AD7">
      <w:pPr>
        <w:ind w:firstLine="425"/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04" w:type="dxa"/>
        <w:tblInd w:w="-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2"/>
        <w:gridCol w:w="5532"/>
      </w:tblGrid>
      <w:tr w:rsidR="00E1088C" w:rsidRPr="00F634CA" w:rsidTr="00EF3C85">
        <w:trPr>
          <w:trHeight w:val="20"/>
        </w:trPr>
        <w:tc>
          <w:tcPr>
            <w:tcW w:w="10904" w:type="dxa"/>
            <w:gridSpan w:val="2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E1088C" w:rsidRPr="00F634CA" w:rsidRDefault="00E1088C" w:rsidP="00E1088C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634CA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Данные о государственной регистрации</w:t>
            </w:r>
          </w:p>
        </w:tc>
      </w:tr>
      <w:tr w:rsidR="00E1088C" w:rsidRPr="00F634CA" w:rsidTr="00EF3C85">
        <w:trPr>
          <w:trHeight w:val="480"/>
        </w:trPr>
        <w:tc>
          <w:tcPr>
            <w:tcW w:w="5372" w:type="dxa"/>
            <w:tcBorders>
              <w:top w:val="dotted" w:sz="4" w:space="0" w:color="auto"/>
            </w:tcBorders>
            <w:shd w:val="clear" w:color="auto" w:fill="auto"/>
          </w:tcPr>
          <w:p w:rsidR="00E1088C" w:rsidRPr="00F634CA" w:rsidRDefault="00E1088C" w:rsidP="00C95ED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634CA">
              <w:rPr>
                <w:rFonts w:ascii="Arial" w:hAnsi="Arial" w:cs="Arial"/>
                <w:b/>
                <w:color w:val="000000"/>
                <w:sz w:val="16"/>
                <w:szCs w:val="16"/>
              </w:rPr>
              <w:t>Регистрационный номер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F634CA">
              <w:rPr>
                <w:rFonts w:ascii="Arial" w:hAnsi="Arial" w:cs="Arial"/>
                <w:b/>
                <w:sz w:val="16"/>
                <w:szCs w:val="16"/>
              </w:rPr>
              <w:t>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532" w:type="dxa"/>
            <w:tcBorders>
              <w:top w:val="dotted" w:sz="4" w:space="0" w:color="auto"/>
            </w:tcBorders>
            <w:shd w:val="clear" w:color="auto" w:fill="auto"/>
          </w:tcPr>
          <w:p w:rsidR="00E1088C" w:rsidRPr="00F634CA" w:rsidRDefault="00E1088C" w:rsidP="00E1088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E1088C" w:rsidRPr="00F634CA" w:rsidTr="00EF3C85">
        <w:trPr>
          <w:trHeight w:val="480"/>
        </w:trPr>
        <w:tc>
          <w:tcPr>
            <w:tcW w:w="5372" w:type="dxa"/>
            <w:tcBorders>
              <w:top w:val="dotted" w:sz="4" w:space="0" w:color="auto"/>
            </w:tcBorders>
            <w:shd w:val="clear" w:color="auto" w:fill="auto"/>
          </w:tcPr>
          <w:p w:rsidR="00E1088C" w:rsidRPr="00F634CA" w:rsidRDefault="00E1088C" w:rsidP="00C95EDD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F6BA3">
              <w:rPr>
                <w:rFonts w:ascii="Arial" w:hAnsi="Arial" w:cs="Arial"/>
                <w:b/>
                <w:sz w:val="16"/>
                <w:szCs w:val="16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</w:t>
            </w:r>
          </w:p>
        </w:tc>
        <w:tc>
          <w:tcPr>
            <w:tcW w:w="5532" w:type="dxa"/>
            <w:tcBorders>
              <w:top w:val="dotted" w:sz="4" w:space="0" w:color="auto"/>
            </w:tcBorders>
            <w:shd w:val="clear" w:color="auto" w:fill="auto"/>
          </w:tcPr>
          <w:p w:rsidR="00E1088C" w:rsidRPr="00F634CA" w:rsidRDefault="00E1088C" w:rsidP="00011D9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011D96" w:rsidRPr="00C95EDD" w:rsidRDefault="00011D96" w:rsidP="00C95EDD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224"/>
        <w:gridCol w:w="3740"/>
      </w:tblGrid>
      <w:tr w:rsidR="0086262A" w:rsidRPr="00C95EDD" w:rsidTr="009E2151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86262A" w:rsidRPr="00C95EDD" w:rsidRDefault="0086262A" w:rsidP="00C95ED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ведения основной деятельности</w:t>
            </w: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:rsidR="0086262A" w:rsidRPr="00C95EDD" w:rsidRDefault="0086262A" w:rsidP="00C95ED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64" w:type="dxa"/>
            <w:gridSpan w:val="2"/>
            <w:vMerge w:val="restart"/>
          </w:tcPr>
          <w:p w:rsidR="0086262A" w:rsidRPr="00C95EDD" w:rsidRDefault="0086262A" w:rsidP="00C95EDD">
            <w:pPr>
              <w:spacing w:before="120"/>
              <w:rPr>
                <w:sz w:val="14"/>
                <w:szCs w:val="14"/>
              </w:rPr>
            </w:pPr>
          </w:p>
        </w:tc>
      </w:tr>
      <w:tr w:rsidR="00C95EDD" w:rsidRPr="00C95EDD" w:rsidTr="00EF3C85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C95EDD" w:rsidRPr="00C95EDD" w:rsidRDefault="00C95EDD" w:rsidP="00C95ED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C95EDD" w:rsidRPr="00C95EDD" w:rsidRDefault="00C95EDD" w:rsidP="00C95ED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95EDD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64" w:type="dxa"/>
            <w:gridSpan w:val="2"/>
            <w:vMerge/>
          </w:tcPr>
          <w:p w:rsidR="00C95EDD" w:rsidRPr="00C95EDD" w:rsidRDefault="00C95EDD" w:rsidP="00C95EDD">
            <w:pPr>
              <w:spacing w:before="120"/>
              <w:rPr>
                <w:sz w:val="14"/>
                <w:szCs w:val="14"/>
              </w:rPr>
            </w:pPr>
          </w:p>
        </w:tc>
      </w:tr>
      <w:tr w:rsidR="00C95EDD" w:rsidRPr="00C95EDD" w:rsidTr="00EF3C85">
        <w:trPr>
          <w:trHeight w:val="524"/>
        </w:trPr>
        <w:tc>
          <w:tcPr>
            <w:tcW w:w="2376" w:type="dxa"/>
          </w:tcPr>
          <w:p w:rsidR="00C95EDD" w:rsidRPr="00C95EDD" w:rsidRDefault="00C95EDD" w:rsidP="00C95ED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B51DA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2"/>
          </w:tcPr>
          <w:p w:rsidR="00C95EDD" w:rsidRPr="00C95EDD" w:rsidRDefault="00C95EDD" w:rsidP="00151611">
            <w:pPr>
              <w:rPr>
                <w:b/>
                <w:sz w:val="16"/>
                <w:szCs w:val="16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740" w:type="dxa"/>
          </w:tcPr>
          <w:p w:rsidR="00C95EDD" w:rsidRPr="00C95EDD" w:rsidRDefault="00C95EDD" w:rsidP="00C95EDD">
            <w:pPr>
              <w:ind w:left="-108"/>
              <w:rPr>
                <w:b/>
                <w:sz w:val="22"/>
              </w:rPr>
            </w:pPr>
            <w:r w:rsidRPr="00C95EDD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</w:t>
            </w:r>
            <w:r w:rsidRPr="00B51DA7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C95EDD" w:rsidRDefault="00C95EDD" w:rsidP="00011D9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011D96" w:rsidRPr="00EF3C85" w:rsidRDefault="00011D96" w:rsidP="00EF3C85">
      <w:pPr>
        <w:spacing w:before="60" w:after="60"/>
        <w:rPr>
          <w:rFonts w:ascii="Arial" w:hAnsi="Arial" w:cs="Arial"/>
          <w:b/>
          <w:i/>
          <w:sz w:val="16"/>
          <w:szCs w:val="16"/>
        </w:rPr>
      </w:pPr>
      <w:r w:rsidRPr="00EF3C85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0564E4">
        <w:rPr>
          <w:rFonts w:ascii="Arial" w:hAnsi="Arial" w:cs="Arial"/>
          <w:b/>
          <w:i/>
          <w:sz w:val="16"/>
          <w:szCs w:val="16"/>
        </w:rPr>
        <w:t>к Заявлению</w:t>
      </w:r>
      <w:r w:rsidR="00F008BE" w:rsidRPr="00EF3C85">
        <w:rPr>
          <w:rFonts w:ascii="Arial" w:hAnsi="Arial" w:cs="Arial"/>
          <w:b/>
          <w:i/>
          <w:sz w:val="16"/>
          <w:szCs w:val="16"/>
        </w:rPr>
        <w:t xml:space="preserve"> сведения о выгодоприобретателе</w:t>
      </w:r>
    </w:p>
    <w:p w:rsidR="00011D96" w:rsidRDefault="00011D96" w:rsidP="00EF3C85">
      <w:pPr>
        <w:rPr>
          <w:rFonts w:ascii="Arial" w:hAnsi="Arial" w:cs="Arial"/>
          <w:b/>
          <w:color w:val="000000"/>
          <w:sz w:val="16"/>
          <w:szCs w:val="16"/>
        </w:rPr>
      </w:pPr>
    </w:p>
    <w:p w:rsidR="00BB74B7" w:rsidRDefault="00BB74B7" w:rsidP="00EF3C85">
      <w:pPr>
        <w:rPr>
          <w:rFonts w:ascii="Arial" w:hAnsi="Arial" w:cs="Arial"/>
          <w:b/>
          <w:color w:val="000000"/>
          <w:sz w:val="16"/>
          <w:szCs w:val="16"/>
        </w:rPr>
      </w:pPr>
    </w:p>
    <w:p w:rsidR="00BB74B7" w:rsidRDefault="00BB74B7" w:rsidP="00EF3C85">
      <w:pPr>
        <w:rPr>
          <w:rFonts w:ascii="Arial" w:hAnsi="Arial" w:cs="Arial"/>
          <w:b/>
          <w:color w:val="000000"/>
          <w:sz w:val="16"/>
          <w:szCs w:val="16"/>
        </w:rPr>
      </w:pPr>
    </w:p>
    <w:p w:rsidR="00011D96" w:rsidRDefault="00011D96" w:rsidP="00EF3C85">
      <w:pPr>
        <w:jc w:val="both"/>
        <w:rPr>
          <w:rFonts w:ascii="Arial" w:hAnsi="Arial" w:cs="Arial"/>
          <w:b/>
          <w:sz w:val="14"/>
          <w:szCs w:val="14"/>
        </w:rPr>
      </w:pPr>
    </w:p>
    <w:p w:rsidR="00BB74B7" w:rsidRDefault="007E7445" w:rsidP="007E7445">
      <w:pPr>
        <w:spacing w:before="120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>
        <w:rPr>
          <w:rFonts w:ascii="Arial" w:hAnsi="Arial" w:cs="Arial"/>
          <w:b/>
          <w:color w:val="000000"/>
          <w:sz w:val="16"/>
          <w:szCs w:val="16"/>
        </w:rPr>
        <w:t>зарегистрированного лица</w:t>
      </w:r>
      <w:r w:rsidR="00574649">
        <w:rPr>
          <w:rFonts w:ascii="Arial" w:hAnsi="Arial" w:cs="Arial"/>
          <w:b/>
          <w:color w:val="000000"/>
          <w:sz w:val="16"/>
          <w:szCs w:val="16"/>
        </w:rPr>
        <w:t>/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уполномоченного представителя 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="00BB74B7">
        <w:rPr>
          <w:rFonts w:ascii="Arial" w:hAnsi="Arial" w:cs="Arial"/>
          <w:bCs/>
          <w:color w:val="000000"/>
          <w:sz w:val="16"/>
          <w:szCs w:val="16"/>
        </w:rPr>
        <w:t>_______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_/___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="00BB74B7">
        <w:rPr>
          <w:rFonts w:ascii="Arial" w:hAnsi="Arial" w:cs="Arial"/>
          <w:bCs/>
          <w:color w:val="000000"/>
          <w:sz w:val="16"/>
          <w:szCs w:val="16"/>
        </w:rPr>
        <w:t>__</w:t>
      </w:r>
      <w:r w:rsidR="00574649">
        <w:rPr>
          <w:rFonts w:ascii="Arial" w:hAnsi="Arial" w:cs="Arial"/>
          <w:bCs/>
          <w:color w:val="000000"/>
          <w:sz w:val="16"/>
          <w:szCs w:val="16"/>
        </w:rPr>
        <w:t>_____</w:t>
      </w:r>
      <w:bookmarkStart w:id="0" w:name="_GoBack"/>
      <w:bookmarkEnd w:id="0"/>
      <w:r w:rsidR="00BB74B7">
        <w:rPr>
          <w:rFonts w:ascii="Arial" w:hAnsi="Arial" w:cs="Arial"/>
          <w:bCs/>
          <w:color w:val="000000"/>
          <w:sz w:val="16"/>
          <w:szCs w:val="16"/>
        </w:rPr>
        <w:t>_______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</w:p>
    <w:p w:rsidR="007E7445" w:rsidRPr="007E7445" w:rsidRDefault="007E7445" w:rsidP="00BB74B7">
      <w:pPr>
        <w:ind w:left="7791" w:firstLine="709"/>
        <w:jc w:val="both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C7261C" w:rsidRDefault="00C7261C">
      <w:pPr>
        <w:rPr>
          <w:rFonts w:ascii="Arial" w:hAnsi="Arial" w:cs="Arial"/>
          <w:b/>
          <w:i/>
          <w:sz w:val="10"/>
          <w:szCs w:val="10"/>
        </w:rPr>
      </w:pPr>
    </w:p>
    <w:p w:rsidR="007E3B61" w:rsidRPr="00DE5AFD" w:rsidRDefault="007E3B61" w:rsidP="00064850">
      <w:pPr>
        <w:jc w:val="right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  <w:footnote w:id="1">
    <w:p w:rsidR="003D2971" w:rsidRPr="009A1849" w:rsidRDefault="003D2971">
      <w:pPr>
        <w:pStyle w:val="a6"/>
        <w:rPr>
          <w:sz w:val="16"/>
          <w:szCs w:val="16"/>
        </w:rPr>
      </w:pPr>
      <w:r w:rsidRPr="00BC461A">
        <w:rPr>
          <w:rStyle w:val="a8"/>
          <w:rFonts w:cs="Arial"/>
          <w:b/>
          <w:sz w:val="18"/>
          <w:szCs w:val="18"/>
        </w:rPr>
        <w:footnoteRef/>
      </w:r>
      <w:r w:rsidRPr="00BC461A">
        <w:rPr>
          <w:rStyle w:val="a8"/>
          <w:rFonts w:cs="Arial"/>
          <w:b/>
          <w:sz w:val="18"/>
          <w:szCs w:val="18"/>
        </w:rPr>
        <w:t xml:space="preserve"> </w:t>
      </w:r>
      <w:r w:rsidRPr="009A1849">
        <w:rPr>
          <w:rFonts w:cs="Arial"/>
          <w:sz w:val="12"/>
          <w:szCs w:val="12"/>
        </w:rPr>
        <w:t>Выгодоприобретатель - 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</w:r>
    </w:p>
  </w:footnote>
  <w:footnote w:id="2">
    <w:p w:rsidR="0086262A" w:rsidRPr="00347D2B" w:rsidRDefault="0086262A" w:rsidP="00EF3C85">
      <w:pPr>
        <w:pStyle w:val="a6"/>
        <w:rPr>
          <w:rFonts w:cs="Arial"/>
          <w:sz w:val="12"/>
          <w:szCs w:val="12"/>
        </w:rPr>
      </w:pPr>
      <w:r w:rsidRPr="005F74FF">
        <w:rPr>
          <w:rStyle w:val="a8"/>
          <w:rFonts w:cs="Arial"/>
          <w:b/>
          <w:sz w:val="18"/>
          <w:szCs w:val="18"/>
        </w:rPr>
        <w:footnoteRef/>
      </w:r>
      <w:r w:rsidRPr="005F74FF">
        <w:rPr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3">
    <w:p w:rsidR="0086262A" w:rsidRPr="00347D2B" w:rsidRDefault="0086262A" w:rsidP="00EF3C85">
      <w:pPr>
        <w:pStyle w:val="a6"/>
        <w:rPr>
          <w:rFonts w:cs="Arial"/>
          <w:sz w:val="12"/>
          <w:szCs w:val="12"/>
        </w:rPr>
      </w:pPr>
      <w:r w:rsidRPr="004342F6">
        <w:rPr>
          <w:rStyle w:val="a8"/>
          <w:rFonts w:cs="Arial"/>
          <w:b/>
          <w:sz w:val="18"/>
          <w:szCs w:val="18"/>
        </w:rPr>
        <w:footnoteRef/>
      </w:r>
      <w:r w:rsidRPr="005F74FF">
        <w:rPr>
          <w:rStyle w:val="a8"/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заполняется кредитными организациями - резидентами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C6A4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5A4D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4F2F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2DB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171"/>
    <w:rsid w:val="0055320C"/>
    <w:rsid w:val="00555C81"/>
    <w:rsid w:val="005601F5"/>
    <w:rsid w:val="00565FDC"/>
    <w:rsid w:val="0057160F"/>
    <w:rsid w:val="0057262B"/>
    <w:rsid w:val="00574252"/>
    <w:rsid w:val="00574649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04F8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2DCA"/>
    <w:rsid w:val="0073416E"/>
    <w:rsid w:val="00744034"/>
    <w:rsid w:val="0074417F"/>
    <w:rsid w:val="00745E0E"/>
    <w:rsid w:val="00746841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262A"/>
    <w:rsid w:val="0086419D"/>
    <w:rsid w:val="008642AC"/>
    <w:rsid w:val="00864C63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1D1A"/>
    <w:rsid w:val="008A2405"/>
    <w:rsid w:val="008A6B03"/>
    <w:rsid w:val="008A7DCF"/>
    <w:rsid w:val="008B2FF6"/>
    <w:rsid w:val="008B61A0"/>
    <w:rsid w:val="008B6B2B"/>
    <w:rsid w:val="008B7D41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51ED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B74B7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18ED"/>
    <w:rsid w:val="00C7261C"/>
    <w:rsid w:val="00C72AB9"/>
    <w:rsid w:val="00C81789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D6799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796502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4450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2024-11-19T10:22:00Z</dcterms:created>
  <dcterms:modified xsi:type="dcterms:W3CDTF">2026-02-24T07:51:00Z</dcterms:modified>
</cp:coreProperties>
</file>